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8B6F" w14:textId="519ED918" w:rsidR="00FC6A06" w:rsidRPr="00976E76" w:rsidRDefault="00FF58E9" w:rsidP="00FC6A06">
      <w:pPr>
        <w:jc w:val="center"/>
        <w:rPr>
          <w:rFonts w:ascii="Barmeno Regular" w:hAnsi="Barmeno Regular" w:cs="Tahoma"/>
          <w:b/>
          <w:sz w:val="25"/>
          <w:szCs w:val="25"/>
        </w:rPr>
      </w:pPr>
      <w:r w:rsidRPr="00976E76">
        <w:rPr>
          <w:rFonts w:ascii="Barmeno Regular" w:hAnsi="Barmeno Regular" w:cs="Tahoma"/>
          <w:b/>
          <w:sz w:val="25"/>
          <w:szCs w:val="25"/>
        </w:rPr>
        <w:t xml:space="preserve">Base Camp </w:t>
      </w:r>
      <w:r w:rsidR="00952CDA" w:rsidRPr="00976E76">
        <w:rPr>
          <w:rFonts w:ascii="Barmeno Regular" w:hAnsi="Barmeno Regular" w:cs="Tahoma"/>
          <w:b/>
          <w:sz w:val="25"/>
          <w:szCs w:val="25"/>
        </w:rPr>
        <w:t>T</w:t>
      </w:r>
      <w:r w:rsidR="00834A5A" w:rsidRPr="00976E76">
        <w:rPr>
          <w:rFonts w:ascii="Barmeno Regular" w:hAnsi="Barmeno Regular" w:cs="Tahoma"/>
          <w:b/>
          <w:sz w:val="25"/>
          <w:szCs w:val="25"/>
        </w:rPr>
        <w:t>e</w:t>
      </w:r>
      <w:r w:rsidR="00E3610C" w:rsidRPr="00976E76">
        <w:rPr>
          <w:rFonts w:ascii="Barmeno Regular" w:hAnsi="Barmeno Regular" w:cs="Tahoma"/>
          <w:b/>
          <w:sz w:val="25"/>
          <w:szCs w:val="25"/>
        </w:rPr>
        <w:t>nt Village</w:t>
      </w:r>
      <w:r w:rsidR="00FC6A06" w:rsidRPr="00976E76">
        <w:rPr>
          <w:rFonts w:ascii="Barmeno Regular" w:hAnsi="Barmeno Regular" w:cs="Tahoma"/>
          <w:b/>
          <w:sz w:val="25"/>
          <w:szCs w:val="25"/>
        </w:rPr>
        <w:t xml:space="preserve"> </w:t>
      </w:r>
      <w:r w:rsidR="00952CDA" w:rsidRPr="00976E76">
        <w:rPr>
          <w:rFonts w:ascii="Barmeno Regular" w:hAnsi="Barmeno Regular" w:cs="Tahoma"/>
          <w:b/>
          <w:sz w:val="25"/>
          <w:szCs w:val="25"/>
        </w:rPr>
        <w:t>L</w:t>
      </w:r>
      <w:r w:rsidR="00FC6A06" w:rsidRPr="00976E76">
        <w:rPr>
          <w:rFonts w:ascii="Barmeno Regular" w:hAnsi="Barmeno Regular" w:cs="Tahoma"/>
          <w:b/>
          <w:sz w:val="25"/>
          <w:szCs w:val="25"/>
        </w:rPr>
        <w:t>ist</w:t>
      </w:r>
    </w:p>
    <w:p w14:paraId="594723C6" w14:textId="77777777" w:rsidR="00FC6A06" w:rsidRPr="00976E76" w:rsidRDefault="00FC6A06" w:rsidP="00FC6A06">
      <w:pPr>
        <w:rPr>
          <w:rFonts w:ascii="Barmeno Regular" w:hAnsi="Barmeno Regular" w:cs="Tahoma"/>
          <w:sz w:val="20"/>
          <w:szCs w:val="20"/>
        </w:rPr>
      </w:pPr>
    </w:p>
    <w:p w14:paraId="193445EA" w14:textId="082D24EE" w:rsidR="00FC6A06" w:rsidRPr="00976E76" w:rsidRDefault="008B40AD" w:rsidP="00FC6A06">
      <w:pPr>
        <w:rPr>
          <w:rFonts w:ascii="Barmeno Regular" w:hAnsi="Barmeno Regular" w:cs="Tahoma"/>
          <w:sz w:val="19"/>
          <w:szCs w:val="19"/>
        </w:rPr>
      </w:pPr>
      <w:r w:rsidRPr="00976E76">
        <w:rPr>
          <w:rFonts w:ascii="Barmeno Regular" w:hAnsi="Barmeno Regular" w:cs="Tahoma"/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8BF87" wp14:editId="5E6FF594">
                <wp:simplePos x="0" y="0"/>
                <wp:positionH relativeFrom="column">
                  <wp:posOffset>698500</wp:posOffset>
                </wp:positionH>
                <wp:positionV relativeFrom="paragraph">
                  <wp:posOffset>133985</wp:posOffset>
                </wp:positionV>
                <wp:extent cx="2700655" cy="0"/>
                <wp:effectExtent l="12700" t="8255" r="10795" b="10795"/>
                <wp:wrapNone/>
                <wp:docPr id="10524464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3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pt;margin-top:10.55pt;width:212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"/>
            </w:pict>
          </mc:Fallback>
        </mc:AlternateContent>
      </w:r>
      <w:r w:rsidR="00FC6A06" w:rsidRPr="00976E76">
        <w:rPr>
          <w:rFonts w:ascii="Barmeno Regular" w:hAnsi="Barmeno Regular" w:cs="Tahoma"/>
          <w:sz w:val="19"/>
          <w:szCs w:val="19"/>
        </w:rPr>
        <w:t xml:space="preserve">Group Name: </w:t>
      </w:r>
    </w:p>
    <w:p w14:paraId="056AD377" w14:textId="77777777" w:rsidR="00FC6A06" w:rsidRPr="00976E76" w:rsidRDefault="00FC6A06" w:rsidP="00FC6A06">
      <w:pPr>
        <w:rPr>
          <w:rFonts w:ascii="Barmeno Regular" w:hAnsi="Barmeno Regular" w:cs="Tahoma"/>
          <w:sz w:val="20"/>
          <w:szCs w:val="20"/>
        </w:rPr>
      </w:pPr>
    </w:p>
    <w:p w14:paraId="6E3F2B35" w14:textId="3514F956" w:rsidR="00FC6A06" w:rsidRPr="00976E76" w:rsidRDefault="00A603D8" w:rsidP="00FC6A06">
      <w:pPr>
        <w:rPr>
          <w:rFonts w:ascii="Barmeno Regular" w:hAnsi="Barmeno Regular" w:cs="Tahoma"/>
          <w:sz w:val="19"/>
          <w:szCs w:val="19"/>
        </w:rPr>
      </w:pPr>
      <w:r w:rsidRPr="00976E76">
        <w:rPr>
          <w:rFonts w:ascii="Barmeno Regular" w:hAnsi="Barmeno Regular" w:cs="Tahoma"/>
          <w:sz w:val="19"/>
          <w:szCs w:val="19"/>
        </w:rPr>
        <w:t>We have</w:t>
      </w:r>
      <w:r w:rsidR="00DC60AA" w:rsidRPr="00976E76">
        <w:rPr>
          <w:rFonts w:ascii="Barmeno Regular" w:hAnsi="Barmeno Regular" w:cs="Tahoma"/>
          <w:sz w:val="19"/>
          <w:szCs w:val="19"/>
        </w:rPr>
        <w:t xml:space="preserve"> nine</w:t>
      </w:r>
      <w:r w:rsidRPr="00976E76">
        <w:rPr>
          <w:rFonts w:ascii="Barmeno Regular" w:hAnsi="Barmeno Regular" w:cs="Tahoma"/>
          <w:sz w:val="19"/>
          <w:szCs w:val="19"/>
        </w:rPr>
        <w:t xml:space="preserve"> </w:t>
      </w:r>
      <w:r w:rsidR="00DC60AA" w:rsidRPr="00976E76">
        <w:rPr>
          <w:rFonts w:ascii="Barmeno Regular" w:hAnsi="Barmeno Regular" w:cs="Tahoma"/>
          <w:sz w:val="19"/>
          <w:szCs w:val="19"/>
        </w:rPr>
        <w:t xml:space="preserve">5 – </w:t>
      </w:r>
      <w:r w:rsidR="002E7D1C" w:rsidRPr="00976E76">
        <w:rPr>
          <w:rFonts w:ascii="Barmeno Regular" w:hAnsi="Barmeno Regular" w:cs="Tahoma"/>
          <w:sz w:val="19"/>
          <w:szCs w:val="19"/>
        </w:rPr>
        <w:t>6</w:t>
      </w:r>
      <w:r w:rsidR="00DC60AA" w:rsidRPr="00976E76">
        <w:rPr>
          <w:rFonts w:ascii="Barmeno Regular" w:hAnsi="Barmeno Regular" w:cs="Tahoma"/>
          <w:sz w:val="19"/>
          <w:szCs w:val="19"/>
        </w:rPr>
        <w:t xml:space="preserve"> </w:t>
      </w:r>
      <w:r w:rsidR="002E7D1C" w:rsidRPr="00976E76">
        <w:rPr>
          <w:rFonts w:ascii="Barmeno Regular" w:hAnsi="Barmeno Regular" w:cs="Tahoma"/>
          <w:sz w:val="19"/>
          <w:szCs w:val="19"/>
        </w:rPr>
        <w:t>person</w:t>
      </w:r>
      <w:r w:rsidR="00DB3CB6" w:rsidRPr="00976E76">
        <w:rPr>
          <w:rFonts w:ascii="Barmeno Regular" w:hAnsi="Barmeno Regular" w:cs="Tahoma"/>
          <w:sz w:val="19"/>
          <w:szCs w:val="19"/>
        </w:rPr>
        <w:t xml:space="preserve"> </w:t>
      </w:r>
      <w:r w:rsidR="002E7D1C" w:rsidRPr="00976E76">
        <w:rPr>
          <w:rFonts w:ascii="Barmeno Regular" w:hAnsi="Barmeno Regular" w:cs="Tahoma"/>
          <w:sz w:val="19"/>
          <w:szCs w:val="19"/>
        </w:rPr>
        <w:t xml:space="preserve">tents ready-pitched </w:t>
      </w:r>
      <w:r w:rsidR="008E289B" w:rsidRPr="00976E76">
        <w:rPr>
          <w:rFonts w:ascii="Barmeno Regular" w:hAnsi="Barmeno Regular" w:cs="Tahoma"/>
          <w:sz w:val="19"/>
          <w:szCs w:val="19"/>
        </w:rPr>
        <w:t>for our camping season.  A</w:t>
      </w:r>
      <w:r w:rsidR="00FC6A06" w:rsidRPr="00976E76">
        <w:rPr>
          <w:rFonts w:ascii="Barmeno Regular" w:hAnsi="Barmeno Regular" w:cs="Tahoma"/>
          <w:sz w:val="19"/>
          <w:szCs w:val="19"/>
        </w:rPr>
        <w:t>dditional people can stay in 3 person tents.</w:t>
      </w:r>
    </w:p>
    <w:p w14:paraId="08698C30" w14:textId="77777777" w:rsidR="00FC6A06" w:rsidRPr="00976E76" w:rsidRDefault="00FC6A06">
      <w:pPr>
        <w:rPr>
          <w:rFonts w:ascii="Barmeno Regular" w:hAnsi="Barmeno Regular" w:cs="Tahoma"/>
          <w:sz w:val="13"/>
          <w:szCs w:val="13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50"/>
        <w:gridCol w:w="4650"/>
      </w:tblGrid>
      <w:tr w:rsidR="00FC6A06" w:rsidRPr="00976E76" w14:paraId="2C224A57" w14:textId="77777777" w:rsidTr="00A24E2F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2"/>
              <w:tblOverlap w:val="never"/>
              <w:tblW w:w="4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8"/>
              <w:gridCol w:w="3125"/>
            </w:tblGrid>
            <w:tr w:rsidR="00FC6A06" w:rsidRPr="00976E76" w14:paraId="26166E1C" w14:textId="77777777" w:rsidTr="00CF5852">
              <w:trPr>
                <w:trHeight w:hRule="exact" w:val="418"/>
              </w:trPr>
              <w:tc>
                <w:tcPr>
                  <w:tcW w:w="1528" w:type="dxa"/>
                  <w:vMerge w:val="restart"/>
                  <w:shd w:val="clear" w:color="auto" w:fill="67904B"/>
                  <w:vAlign w:val="center"/>
                </w:tcPr>
                <w:p w14:paraId="62B86845" w14:textId="4C4C7AC9" w:rsidR="009A35F7" w:rsidRPr="00976E76" w:rsidRDefault="00FC6A06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Alder</w:t>
                  </w:r>
                </w:p>
                <w:p w14:paraId="35C4214D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5433D1B2" w14:textId="32C307B8" w:rsidR="00FC6A06" w:rsidRPr="00976E76" w:rsidRDefault="00DC60AA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C6A06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tent</w:t>
                  </w:r>
                </w:p>
              </w:tc>
              <w:tc>
                <w:tcPr>
                  <w:tcW w:w="3125" w:type="dxa"/>
                </w:tcPr>
                <w:p w14:paraId="630085B5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3577F0AE" w14:textId="77777777" w:rsidTr="00CF5852">
              <w:trPr>
                <w:trHeight w:hRule="exact" w:val="403"/>
              </w:trPr>
              <w:tc>
                <w:tcPr>
                  <w:tcW w:w="1528" w:type="dxa"/>
                  <w:vMerge/>
                  <w:shd w:val="clear" w:color="auto" w:fill="67904B"/>
                  <w:vAlign w:val="center"/>
                </w:tcPr>
                <w:p w14:paraId="458AFD97" w14:textId="77777777" w:rsidR="00FC6A06" w:rsidRPr="00976E76" w:rsidRDefault="00FC6A06" w:rsidP="00834A5A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</w:tcPr>
                <w:p w14:paraId="002F6665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48278179" w14:textId="77777777" w:rsidTr="00CF5852">
              <w:trPr>
                <w:trHeight w:hRule="exact" w:val="544"/>
              </w:trPr>
              <w:tc>
                <w:tcPr>
                  <w:tcW w:w="1528" w:type="dxa"/>
                  <w:vMerge/>
                  <w:shd w:val="clear" w:color="auto" w:fill="67904B"/>
                </w:tcPr>
                <w:p w14:paraId="555921B2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</w:tcPr>
                <w:p w14:paraId="576E93C3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5F6D2116" w14:textId="77777777" w:rsidTr="00CF5852">
              <w:trPr>
                <w:trHeight w:hRule="exact" w:val="479"/>
              </w:trPr>
              <w:tc>
                <w:tcPr>
                  <w:tcW w:w="1528" w:type="dxa"/>
                  <w:vMerge/>
                  <w:shd w:val="clear" w:color="auto" w:fill="67904B"/>
                </w:tcPr>
                <w:p w14:paraId="2E9ECC6F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</w:tcPr>
                <w:p w14:paraId="1D15911F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CF5852" w:rsidRPr="00976E76" w14:paraId="0E43D10E" w14:textId="77777777" w:rsidTr="00CF5852">
              <w:trPr>
                <w:trHeight w:hRule="exact" w:val="471"/>
              </w:trPr>
              <w:tc>
                <w:tcPr>
                  <w:tcW w:w="1528" w:type="dxa"/>
                  <w:vMerge/>
                  <w:shd w:val="clear" w:color="auto" w:fill="67904B"/>
                </w:tcPr>
                <w:p w14:paraId="6EF3E78D" w14:textId="77777777" w:rsidR="00CF5852" w:rsidRPr="00976E76" w:rsidRDefault="00CF5852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</w:tcPr>
                <w:p w14:paraId="1E07047C" w14:textId="77777777" w:rsidR="00CF5852" w:rsidRPr="00976E76" w:rsidRDefault="00CF5852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2A5F5A74" w14:textId="77777777" w:rsidTr="00CF5852">
              <w:trPr>
                <w:trHeight w:hRule="exact" w:val="544"/>
              </w:trPr>
              <w:tc>
                <w:tcPr>
                  <w:tcW w:w="1528" w:type="dxa"/>
                  <w:vMerge/>
                  <w:shd w:val="clear" w:color="auto" w:fill="67904B"/>
                </w:tcPr>
                <w:p w14:paraId="789B2620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25" w:type="dxa"/>
                </w:tcPr>
                <w:p w14:paraId="7312915C" w14:textId="77777777" w:rsidR="00FC6A06" w:rsidRPr="00976E76" w:rsidRDefault="00FC6A06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271DDA80" w14:textId="77777777" w:rsidR="00FC6A06" w:rsidRPr="00976E76" w:rsidRDefault="00FC6A06">
            <w:pPr>
              <w:rPr>
                <w:rFonts w:ascii="Barmeno Regular" w:hAnsi="Barmeno Regular" w:cs="Tahoma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1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3117"/>
            </w:tblGrid>
            <w:tr w:rsidR="00183B68" w:rsidRPr="00976E76" w14:paraId="0C0E84C9" w14:textId="77777777" w:rsidTr="00183B68">
              <w:trPr>
                <w:trHeight w:val="462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7E1952B9" w14:textId="77777777" w:rsidR="009A35F7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Ash</w:t>
                  </w:r>
                </w:p>
                <w:p w14:paraId="3AD7DB3C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3F54297B" w14:textId="5D0E32A7" w:rsidR="00183B68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Nomad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tent</w:t>
                  </w:r>
                </w:p>
              </w:tc>
              <w:tc>
                <w:tcPr>
                  <w:tcW w:w="3117" w:type="dxa"/>
                </w:tcPr>
                <w:p w14:paraId="1AC82A61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756F0D98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2408D9AE" w14:textId="77777777" w:rsidR="00183B68" w:rsidRPr="00976E76" w:rsidRDefault="00183B68" w:rsidP="00834A5A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0293A6B5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3E4B3CCC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406987FE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2B92EAEC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389AAC31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67682883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21E71198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19CE5E3F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0CCA194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655F7312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C716724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698932A7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4F690F01" w14:textId="77777777" w:rsidR="00183B68" w:rsidRPr="00976E76" w:rsidRDefault="00183B68" w:rsidP="00834A5A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1D024F29" w14:textId="77777777" w:rsidR="00FC6A06" w:rsidRPr="00976E76" w:rsidRDefault="00FC6A06">
            <w:pPr>
              <w:rPr>
                <w:rFonts w:ascii="Barmeno Regular" w:hAnsi="Barmeno Regular" w:cs="Tahoma"/>
                <w:sz w:val="13"/>
                <w:szCs w:val="13"/>
              </w:rPr>
            </w:pPr>
          </w:p>
          <w:tbl>
            <w:tblPr>
              <w:tblpPr w:leftFromText="180" w:rightFromText="180" w:vertAnchor="text" w:horzAnchor="margin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3119"/>
            </w:tblGrid>
            <w:tr w:rsidR="00FC6A06" w:rsidRPr="00976E76" w14:paraId="2B0C6478" w14:textId="77777777" w:rsidTr="009A35F7">
              <w:trPr>
                <w:trHeight w:val="461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40DF5993" w14:textId="77777777" w:rsidR="00FF58E9" w:rsidRPr="00976E76" w:rsidRDefault="00FC6A06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Beech </w:t>
                  </w:r>
                </w:p>
                <w:p w14:paraId="60DD6750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7CA39B2D" w14:textId="07125652" w:rsidR="00FC6A06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tent</w:t>
                  </w:r>
                </w:p>
              </w:tc>
              <w:tc>
                <w:tcPr>
                  <w:tcW w:w="3119" w:type="dxa"/>
                </w:tcPr>
                <w:p w14:paraId="2B8511E6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7694648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7D9EF511" w14:textId="77777777" w:rsidR="00183B68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562C9552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6445356A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1577271D" w14:textId="77777777" w:rsidR="00FC6A06" w:rsidRPr="00976E76" w:rsidRDefault="00FC6A06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7243D02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532ABAAA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4E1F0C7B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82EB6E2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5E48A780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947FF4D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4A19E3E5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4989848F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44EB524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7A87DF2C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3BAF393E" w14:textId="77777777" w:rsidR="00FC6A06" w:rsidRPr="00976E76" w:rsidRDefault="00FC6A06">
            <w:pPr>
              <w:rPr>
                <w:rFonts w:ascii="Barmeno Regular" w:hAnsi="Barmeno Regular" w:cs="Tahoma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2"/>
              <w:tblW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3119"/>
            </w:tblGrid>
            <w:tr w:rsidR="00FC6A06" w:rsidRPr="00976E76" w14:paraId="36AA8FA7" w14:textId="77777777" w:rsidTr="002E7D1C">
              <w:trPr>
                <w:trHeight w:val="466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074F7B97" w14:textId="77777777" w:rsidR="00FF58E9" w:rsidRPr="00976E76" w:rsidRDefault="00FC6A06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Field Maple </w:t>
                  </w:r>
                </w:p>
                <w:p w14:paraId="63F9F86E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4C33CA74" w14:textId="0F44F865" w:rsidR="00FC6A06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Bell tent</w:t>
                  </w:r>
                  <w:r w:rsidR="00FC6A06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14:paraId="79EA9031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2E7D1C" w:rsidRPr="00976E76" w14:paraId="525CE144" w14:textId="77777777" w:rsidTr="002E7D1C">
              <w:trPr>
                <w:trHeight w:val="466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1C801F28" w14:textId="77777777" w:rsidR="002E7D1C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7A380676" w14:textId="77777777" w:rsidR="002E7D1C" w:rsidRPr="00976E76" w:rsidRDefault="002E7D1C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6C414D80" w14:textId="77777777" w:rsidTr="002E7D1C">
              <w:trPr>
                <w:trHeight w:val="466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4855CA37" w14:textId="77777777" w:rsidR="00FC6A06" w:rsidRPr="00976E76" w:rsidRDefault="00FC6A06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E3B83F0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0EF7D3F6" w14:textId="77777777" w:rsidTr="002E7D1C">
              <w:trPr>
                <w:trHeight w:val="466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0471400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61D6F813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4FAD2A40" w14:textId="77777777" w:rsidTr="002E7D1C">
              <w:trPr>
                <w:trHeight w:val="466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548B3CCA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7CA7E29A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44B4F1B0" w14:textId="77777777" w:rsidTr="002E7D1C">
              <w:trPr>
                <w:trHeight w:val="466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413AC047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05EF3445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6CA8D6BC" w14:textId="77777777" w:rsidR="00FC6A06" w:rsidRPr="00976E76" w:rsidRDefault="00FC6A06" w:rsidP="00FC6A06">
            <w:pPr>
              <w:rPr>
                <w:rFonts w:ascii="Barmeno Regular" w:hAnsi="Barmeno Regular" w:cs="Tahoma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1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3116"/>
            </w:tblGrid>
            <w:tr w:rsidR="00183B68" w:rsidRPr="00976E76" w14:paraId="394B308C" w14:textId="77777777" w:rsidTr="00183B68">
              <w:trPr>
                <w:trHeight w:val="462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72E0EFFD" w14:textId="77777777" w:rsidR="00FF58E9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Hazel </w:t>
                  </w:r>
                </w:p>
                <w:p w14:paraId="1B69E09A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2442D66C" w14:textId="03D599DE" w:rsidR="00183B68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tent</w:t>
                  </w:r>
                </w:p>
              </w:tc>
              <w:tc>
                <w:tcPr>
                  <w:tcW w:w="3118" w:type="dxa"/>
                </w:tcPr>
                <w:p w14:paraId="3328A4E8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3217D9F3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149243A7" w14:textId="77777777" w:rsidR="00183B68" w:rsidRPr="00976E76" w:rsidRDefault="00183B68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4A3A1A82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24B5A09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58110842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2076A2AC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22586D6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1FC9AB91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16C7982C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26492D1C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74B271B7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7CC17F9A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7B33A35F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2E81A16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3D3D7EBB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60544FE1" w14:textId="77777777" w:rsidR="00FC6A06" w:rsidRPr="00976E76" w:rsidRDefault="00FC6A06" w:rsidP="00FC6A06">
            <w:pPr>
              <w:rPr>
                <w:rFonts w:ascii="Barmeno Regular" w:hAnsi="Barmeno Regular" w:cs="Tahoma"/>
                <w:sz w:val="13"/>
                <w:szCs w:val="13"/>
              </w:rPr>
            </w:pPr>
          </w:p>
          <w:tbl>
            <w:tblPr>
              <w:tblpPr w:leftFromText="180" w:rightFromText="180" w:vertAnchor="text" w:horzAnchor="margin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3116"/>
            </w:tblGrid>
            <w:tr w:rsidR="00FC6A06" w:rsidRPr="00976E76" w14:paraId="6A26337A" w14:textId="77777777" w:rsidTr="00183B68">
              <w:trPr>
                <w:trHeight w:val="461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678B892B" w14:textId="77777777" w:rsidR="00FF58E9" w:rsidRPr="00976E76" w:rsidRDefault="00FC6A06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Horse Chestnut</w:t>
                  </w:r>
                </w:p>
                <w:p w14:paraId="5A4BDE9E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1D895A3C" w14:textId="3F11174B" w:rsidR="00FC6A06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tent</w:t>
                  </w:r>
                </w:p>
              </w:tc>
              <w:tc>
                <w:tcPr>
                  <w:tcW w:w="3119" w:type="dxa"/>
                </w:tcPr>
                <w:p w14:paraId="39576E10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6FD6A9FB" w14:textId="77777777" w:rsidTr="00183B68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5691BD17" w14:textId="77777777" w:rsidR="00FC6A06" w:rsidRPr="00976E76" w:rsidRDefault="00FC6A06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300FF92B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1794F0D2" w14:textId="77777777" w:rsidTr="00183B68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1943E757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5D0EB07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6A6A342B" w14:textId="77777777" w:rsidTr="00183B68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47E75A1E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17902B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D485B20" w14:textId="77777777" w:rsidTr="00183B68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1A6F1CCB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33B04B5F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405E1984" w14:textId="77777777" w:rsidTr="00183B68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076041F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2CF939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7505BAFC" w14:textId="77777777" w:rsidR="00FC6A06" w:rsidRPr="00976E76" w:rsidRDefault="00FC6A06">
            <w:pPr>
              <w:rPr>
                <w:rFonts w:ascii="Barmeno Regular" w:hAnsi="Barmeno Regular" w:cs="Tahoma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2"/>
              <w:tblW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3119"/>
            </w:tblGrid>
            <w:tr w:rsidR="00FC6A06" w:rsidRPr="00976E76" w14:paraId="7C20B0BC" w14:textId="77777777" w:rsidTr="002E7D1C">
              <w:trPr>
                <w:trHeight w:val="477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6CBA7973" w14:textId="77777777" w:rsidR="009A35F7" w:rsidRPr="00976E76" w:rsidRDefault="00FC6A06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Oak </w:t>
                  </w:r>
                </w:p>
                <w:p w14:paraId="66A9F6A8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77E3542C" w14:textId="5F300F9B" w:rsidR="00FC6A06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C6A06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tent</w:t>
                  </w:r>
                </w:p>
              </w:tc>
              <w:tc>
                <w:tcPr>
                  <w:tcW w:w="3119" w:type="dxa"/>
                </w:tcPr>
                <w:p w14:paraId="67211B4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2E7D1C" w:rsidRPr="00976E76" w14:paraId="47112584" w14:textId="77777777" w:rsidTr="002E7D1C">
              <w:trPr>
                <w:trHeight w:val="477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6E4A8A7E" w14:textId="77777777" w:rsidR="002E7D1C" w:rsidRPr="00976E76" w:rsidRDefault="002E7D1C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3CB00088" w14:textId="77777777" w:rsidR="002E7D1C" w:rsidRPr="00976E76" w:rsidRDefault="002E7D1C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767B9966" w14:textId="77777777" w:rsidTr="002E7D1C">
              <w:trPr>
                <w:trHeight w:val="477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0D2907BF" w14:textId="77777777" w:rsidR="00FC6A06" w:rsidRPr="00976E76" w:rsidRDefault="00FC6A06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7A1AF024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2F8454E3" w14:textId="77777777" w:rsidTr="002E7D1C">
              <w:trPr>
                <w:trHeight w:val="477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7EB8D5DD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3F16A36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21C61229" w14:textId="77777777" w:rsidTr="002E7D1C">
              <w:trPr>
                <w:trHeight w:val="477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02B955F2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B22D159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FC6A06" w:rsidRPr="00976E76" w14:paraId="3AB91C16" w14:textId="77777777" w:rsidTr="002E7D1C">
              <w:trPr>
                <w:trHeight w:val="394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46B37CAC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6EC29ACA" w14:textId="77777777" w:rsidR="00FC6A06" w:rsidRPr="00976E76" w:rsidRDefault="00FC6A06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6A7756A0" w14:textId="77777777" w:rsidR="00FC6A06" w:rsidRPr="00976E76" w:rsidRDefault="00FC6A06" w:rsidP="00FC6A06">
            <w:pPr>
              <w:rPr>
                <w:rFonts w:ascii="Barmeno Regular" w:hAnsi="Barmeno Regular" w:cs="Tahoma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1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3116"/>
            </w:tblGrid>
            <w:tr w:rsidR="00183B68" w:rsidRPr="00976E76" w14:paraId="641349CF" w14:textId="77777777" w:rsidTr="00183B68">
              <w:trPr>
                <w:trHeight w:val="462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3F27478A" w14:textId="77777777" w:rsidR="009A35F7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Rowan</w:t>
                  </w:r>
                </w:p>
                <w:p w14:paraId="290B18A0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7F4321C5" w14:textId="48D21974" w:rsidR="00183B68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Bell tent</w:t>
                  </w:r>
                </w:p>
              </w:tc>
              <w:tc>
                <w:tcPr>
                  <w:tcW w:w="3118" w:type="dxa"/>
                </w:tcPr>
                <w:p w14:paraId="4D73871D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C1C7023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53038814" w14:textId="77777777" w:rsidR="00183B68" w:rsidRPr="00976E76" w:rsidRDefault="00183B68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49884719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45E6A043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3A06B154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2DCDA95A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439AE378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3B9EF784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5C8A603D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10667068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8154E3C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54670CE4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25E854F0" w14:textId="77777777" w:rsidTr="00183B68">
              <w:trPr>
                <w:trHeight w:val="462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1E13E777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7CA375BA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44F2F6A2" w14:textId="77777777" w:rsidR="00FC6A06" w:rsidRPr="00976E76" w:rsidRDefault="00FC6A06" w:rsidP="00FC6A06">
            <w:pPr>
              <w:rPr>
                <w:rFonts w:ascii="Barmeno Regular" w:hAnsi="Barmeno Regular" w:cs="Tahoma"/>
                <w:sz w:val="13"/>
                <w:szCs w:val="13"/>
              </w:rPr>
            </w:pPr>
          </w:p>
          <w:tbl>
            <w:tblPr>
              <w:tblpPr w:leftFromText="180" w:rightFromText="180" w:vertAnchor="text" w:horzAnchor="margin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3115"/>
            </w:tblGrid>
            <w:tr w:rsidR="00183B68" w:rsidRPr="00976E76" w14:paraId="179EB2CC" w14:textId="77777777" w:rsidTr="009A35F7">
              <w:trPr>
                <w:trHeight w:val="461"/>
              </w:trPr>
              <w:tc>
                <w:tcPr>
                  <w:tcW w:w="1525" w:type="dxa"/>
                  <w:vMerge w:val="restart"/>
                  <w:shd w:val="clear" w:color="auto" w:fill="67904B"/>
                  <w:vAlign w:val="center"/>
                </w:tcPr>
                <w:p w14:paraId="533B952B" w14:textId="77777777" w:rsidR="00FF58E9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Sycamore</w:t>
                  </w:r>
                </w:p>
                <w:p w14:paraId="53A67306" w14:textId="77777777" w:rsidR="00FF58E9" w:rsidRPr="00976E76" w:rsidRDefault="00FF58E9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  <w:p w14:paraId="37EC8F2D" w14:textId="31A75167" w:rsidR="00183B68" w:rsidRPr="00976E76" w:rsidRDefault="00183B68" w:rsidP="00A603D8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  <w:r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>Nomad</w:t>
                  </w:r>
                  <w:r w:rsidR="00FF58E9" w:rsidRPr="00976E76"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  <w:t xml:space="preserve"> tent</w:t>
                  </w:r>
                </w:p>
              </w:tc>
              <w:tc>
                <w:tcPr>
                  <w:tcW w:w="3118" w:type="dxa"/>
                </w:tcPr>
                <w:p w14:paraId="093D8186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1586BA4A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  <w:vAlign w:val="center"/>
                </w:tcPr>
                <w:p w14:paraId="3E3DE9AB" w14:textId="77777777" w:rsidR="00183B68" w:rsidRPr="00976E76" w:rsidRDefault="00183B68" w:rsidP="00FC6A06">
                  <w:pPr>
                    <w:jc w:val="center"/>
                    <w:rPr>
                      <w:rFonts w:ascii="Barmeno Regular" w:hAnsi="Barmeno Regular" w:cs="Tahoma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683A0961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F0A4544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6CA55982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1E67CC03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45A017BB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181001B2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391DC1C9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6A295DF7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29BB475D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10AD79E1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  <w:tr w:rsidR="00183B68" w:rsidRPr="00976E76" w14:paraId="0E0C5622" w14:textId="77777777" w:rsidTr="009A35F7">
              <w:trPr>
                <w:trHeight w:val="461"/>
              </w:trPr>
              <w:tc>
                <w:tcPr>
                  <w:tcW w:w="1525" w:type="dxa"/>
                  <w:vMerge/>
                  <w:shd w:val="clear" w:color="auto" w:fill="67904B"/>
                </w:tcPr>
                <w:p w14:paraId="7CD5E2B9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3467D2BC" w14:textId="77777777" w:rsidR="00183B68" w:rsidRPr="00976E76" w:rsidRDefault="00183B68" w:rsidP="00FC6A06">
                  <w:pPr>
                    <w:rPr>
                      <w:rFonts w:ascii="Barmeno Regular" w:hAnsi="Barmeno Regular" w:cs="Tahoma"/>
                      <w:sz w:val="20"/>
                      <w:szCs w:val="20"/>
                    </w:rPr>
                  </w:pPr>
                </w:p>
              </w:tc>
            </w:tr>
          </w:tbl>
          <w:p w14:paraId="5006B388" w14:textId="77777777" w:rsidR="00FC6A06" w:rsidRPr="00976E76" w:rsidRDefault="00FC6A06">
            <w:pPr>
              <w:rPr>
                <w:rFonts w:ascii="Barmeno Regular" w:hAnsi="Barmeno Regular" w:cs="Tahoma"/>
                <w:sz w:val="20"/>
                <w:szCs w:val="20"/>
              </w:rPr>
            </w:pPr>
          </w:p>
        </w:tc>
      </w:tr>
    </w:tbl>
    <w:p w14:paraId="3A8AAE98" w14:textId="77777777" w:rsidR="00FC6A06" w:rsidRPr="00976E76" w:rsidRDefault="00FC6A06" w:rsidP="00FC6A06">
      <w:pPr>
        <w:rPr>
          <w:rFonts w:ascii="Barmeno Regular" w:hAnsi="Barmeno Regular" w:cs="Tahoma"/>
          <w:sz w:val="20"/>
          <w:szCs w:val="20"/>
        </w:rPr>
      </w:pPr>
    </w:p>
    <w:sectPr w:rsidR="00FC6A06" w:rsidRPr="00976E76" w:rsidSect="008E289B">
      <w:headerReference w:type="default" r:id="rId6"/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6816" w14:textId="77777777" w:rsidR="008E289B" w:rsidRDefault="008E289B" w:rsidP="008E289B">
      <w:r>
        <w:separator/>
      </w:r>
    </w:p>
  </w:endnote>
  <w:endnote w:type="continuationSeparator" w:id="0">
    <w:p w14:paraId="66F0208A" w14:textId="77777777" w:rsidR="008E289B" w:rsidRDefault="008E289B" w:rsidP="008E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Regular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98FD" w14:textId="77777777" w:rsidR="008E289B" w:rsidRDefault="008E289B" w:rsidP="008E289B">
      <w:r>
        <w:separator/>
      </w:r>
    </w:p>
  </w:footnote>
  <w:footnote w:type="continuationSeparator" w:id="0">
    <w:p w14:paraId="5C7AC114" w14:textId="77777777" w:rsidR="008E289B" w:rsidRDefault="008E289B" w:rsidP="008E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D3F7" w14:textId="77777777" w:rsidR="008E289B" w:rsidRDefault="008E289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D8DD8F3" wp14:editId="75C8C10F">
          <wp:simplePos x="0" y="0"/>
          <wp:positionH relativeFrom="column">
            <wp:posOffset>19050</wp:posOffset>
          </wp:positionH>
          <wp:positionV relativeFrom="paragraph">
            <wp:posOffset>-273411</wp:posOffset>
          </wp:positionV>
          <wp:extent cx="1608414" cy="570451"/>
          <wp:effectExtent l="19050" t="0" r="0" b="0"/>
          <wp:wrapNone/>
          <wp:docPr id="1" name="Picture 1" descr="Thornbridge logo 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rnbridge logo pr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14" cy="570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06"/>
    <w:rsid w:val="00183B68"/>
    <w:rsid w:val="00264479"/>
    <w:rsid w:val="002E7D1C"/>
    <w:rsid w:val="0046053D"/>
    <w:rsid w:val="005C1D30"/>
    <w:rsid w:val="005E4AC9"/>
    <w:rsid w:val="00737654"/>
    <w:rsid w:val="007E4594"/>
    <w:rsid w:val="007F2368"/>
    <w:rsid w:val="00834A5A"/>
    <w:rsid w:val="00843A49"/>
    <w:rsid w:val="008B40AD"/>
    <w:rsid w:val="008E289B"/>
    <w:rsid w:val="00952CDA"/>
    <w:rsid w:val="00976E76"/>
    <w:rsid w:val="009800DD"/>
    <w:rsid w:val="009A35F7"/>
    <w:rsid w:val="009C545D"/>
    <w:rsid w:val="00A24E2F"/>
    <w:rsid w:val="00A603D8"/>
    <w:rsid w:val="00BA2FE0"/>
    <w:rsid w:val="00C4000B"/>
    <w:rsid w:val="00CA2DDB"/>
    <w:rsid w:val="00CF5852"/>
    <w:rsid w:val="00DB3CB6"/>
    <w:rsid w:val="00DC60AA"/>
    <w:rsid w:val="00DD3489"/>
    <w:rsid w:val="00E3610C"/>
    <w:rsid w:val="00EF2B7A"/>
    <w:rsid w:val="00EF675A"/>
    <w:rsid w:val="00FC6A0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DE9328"/>
  <w15:docId w15:val="{23C07F2A-3F16-4855-9737-3C56AAA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0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2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89B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89B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Ward</dc:creator>
  <cp:lastModifiedBy>Timothy Ward</cp:lastModifiedBy>
  <cp:revision>9</cp:revision>
  <cp:lastPrinted>2024-08-19T12:27:00Z</cp:lastPrinted>
  <dcterms:created xsi:type="dcterms:W3CDTF">2024-04-25T09:37:00Z</dcterms:created>
  <dcterms:modified xsi:type="dcterms:W3CDTF">2025-02-20T11:16:00Z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2024-04-25T09:37:15Z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0383dd7f-eced-4a97-b708-8474fb84706a</vt:lpwstr>
  </property>
  <property fmtid="{D5CDD505-2E9C-101B-9397-08002B2CF9AE}" pid="8" name="MSIP_Label_c8588358-c3f1-4695-a290-e2f70d15689d_ContentBits">
    <vt:lpwstr>0</vt:lpwstr>
  </property>
</Properties>
</file>